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212AA7"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-1: </w:t>
      </w:r>
      <w:r w:rsidR="00212AA7">
        <w:rPr>
          <w:sz w:val="32"/>
          <w:szCs w:val="32"/>
        </w:rPr>
        <w:t>Ready, Set, Grow!</w:t>
      </w:r>
    </w:p>
    <w:p w:rsidR="004C0197" w:rsidRDefault="004C0197" w:rsidP="002F277F">
      <w:pPr>
        <w:spacing w:after="0" w:line="240" w:lineRule="auto"/>
        <w:rPr>
          <w:sz w:val="24"/>
          <w:szCs w:val="24"/>
        </w:rPr>
      </w:pPr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:rsidTr="00FF2E90">
        <w:tc>
          <w:tcPr>
            <w:tcW w:w="6925" w:type="dxa"/>
          </w:tcPr>
          <w:p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:rsidTr="00A65F09">
        <w:tc>
          <w:tcPr>
            <w:tcW w:w="6925" w:type="dxa"/>
          </w:tcPr>
          <w:p w:rsidR="00212AA7" w:rsidRPr="00A92544" w:rsidRDefault="00212AA7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692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99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:rsidTr="00A65F09">
        <w:tc>
          <w:tcPr>
            <w:tcW w:w="6925" w:type="dxa"/>
          </w:tcPr>
          <w:p w:rsidR="00212AA7" w:rsidRPr="00A92544" w:rsidRDefault="00212AA7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13492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7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3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212AA7" w:rsidRPr="00A92544" w:rsidRDefault="00212AA7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:rsidTr="00FF2E90">
        <w:tc>
          <w:tcPr>
            <w:tcW w:w="6925" w:type="dxa"/>
          </w:tcPr>
          <w:p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2154A" w:rsidRPr="00A92544" w:rsidRDefault="00B2154A"/>
    <w:p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:rsidR="002F277F" w:rsidRPr="00A92544" w:rsidRDefault="002F277F" w:rsidP="002F277F">
      <w:pPr>
        <w:rPr>
          <w:sz w:val="24"/>
          <w:szCs w:val="24"/>
        </w:rPr>
      </w:pPr>
    </w:p>
    <w:p w:rsidR="00E8230F" w:rsidRDefault="00E8230F" w:rsidP="002F277F">
      <w:pPr>
        <w:rPr>
          <w:sz w:val="24"/>
          <w:szCs w:val="24"/>
        </w:rPr>
      </w:pPr>
    </w:p>
    <w:p w:rsidR="00690ADD" w:rsidRPr="00A92544" w:rsidRDefault="00690ADD" w:rsidP="002F277F">
      <w:pPr>
        <w:rPr>
          <w:sz w:val="24"/>
          <w:szCs w:val="24"/>
        </w:rPr>
      </w:pPr>
    </w:p>
    <w:p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:rsidR="002217E5" w:rsidRPr="00A92544" w:rsidRDefault="00992E5B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2217E5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:rsidR="002217E5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:rsidR="002217E5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:rsidR="002217E5" w:rsidRPr="00A92544" w:rsidRDefault="00992E5B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2217E5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2217E5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160686" w:rsidRPr="00A92544" w:rsidRDefault="00992E5B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:rsidR="00E55B95" w:rsidRPr="00690ADD" w:rsidRDefault="00E55B95" w:rsidP="00E55B95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 w:rsidR="008B5544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Puberty and the Male Reproductive System</w:t>
      </w:r>
    </w:p>
    <w:p w:rsidR="00E55B95" w:rsidRDefault="00E55B95" w:rsidP="00E55B95">
      <w:pPr>
        <w:spacing w:after="0" w:line="240" w:lineRule="auto"/>
        <w:rPr>
          <w:sz w:val="24"/>
          <w:szCs w:val="24"/>
        </w:rPr>
      </w:pPr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236701364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</w:p>
    <w:p w:rsidR="00E55B95" w:rsidRPr="00A92544" w:rsidRDefault="00E55B95" w:rsidP="00E55B95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598447866"/>
          <w:placeholder>
            <w:docPart w:val="150C14B2752241129822EF44C9AF1D25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E55B95" w:rsidP="00E55B95">
      <w:pPr>
        <w:spacing w:after="0" w:line="240" w:lineRule="auto"/>
        <w:rPr>
          <w:sz w:val="24"/>
          <w:szCs w:val="24"/>
        </w:rPr>
      </w:pPr>
    </w:p>
    <w:p w:rsidR="00E55B95" w:rsidRPr="00A92544" w:rsidRDefault="00E55B95" w:rsidP="00E17E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E55B95" w:rsidRPr="00A92544" w:rsidRDefault="00E55B95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36926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2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0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8036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1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6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5628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2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70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:rsidTr="005C399D">
        <w:tc>
          <w:tcPr>
            <w:tcW w:w="6925" w:type="dxa"/>
          </w:tcPr>
          <w:p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1260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91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5544" w:rsidRPr="00A92544" w:rsidTr="005C399D">
        <w:tc>
          <w:tcPr>
            <w:tcW w:w="6925" w:type="dxa"/>
          </w:tcPr>
          <w:p w:rsidR="008B5544" w:rsidRPr="00A92544" w:rsidRDefault="008B5544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25944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9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8B5544" w:rsidRPr="00A92544" w:rsidRDefault="008B5544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5B95" w:rsidRPr="00A92544" w:rsidTr="005C399D">
        <w:tc>
          <w:tcPr>
            <w:tcW w:w="6925" w:type="dxa"/>
          </w:tcPr>
          <w:p w:rsidR="00E55B95" w:rsidRPr="00A92544" w:rsidRDefault="00E55B95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330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19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9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E55B95" w:rsidRPr="00A92544" w:rsidRDefault="00E55B95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55B95" w:rsidRPr="00A92544" w:rsidRDefault="00E55B95" w:rsidP="00E55B95"/>
    <w:p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E55B95" w:rsidRPr="00A92544" w:rsidRDefault="00E55B95" w:rsidP="00E55B95">
      <w:pPr>
        <w:rPr>
          <w:sz w:val="24"/>
          <w:szCs w:val="24"/>
        </w:rPr>
      </w:pPr>
    </w:p>
    <w:p w:rsidR="00E55B95" w:rsidRDefault="00E55B95" w:rsidP="00E55B95">
      <w:pPr>
        <w:rPr>
          <w:sz w:val="24"/>
          <w:szCs w:val="24"/>
        </w:rPr>
      </w:pPr>
    </w:p>
    <w:p w:rsidR="00E55B95" w:rsidRPr="00A92544" w:rsidRDefault="00E55B95" w:rsidP="00E55B95">
      <w:pPr>
        <w:rPr>
          <w:sz w:val="24"/>
          <w:szCs w:val="24"/>
        </w:rPr>
      </w:pPr>
    </w:p>
    <w:p w:rsidR="00E55B95" w:rsidRPr="00A92544" w:rsidRDefault="00E55B95" w:rsidP="00E17E8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E55B95" w:rsidRPr="00A92544" w:rsidRDefault="00992E5B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5923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34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didn’t seem as important.</w:t>
      </w:r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141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Content is covered in other lessons.</w:t>
      </w:r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75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>Technology challenges prevented it.</w:t>
      </w:r>
    </w:p>
    <w:p w:rsidR="00E55B95" w:rsidRPr="00A92544" w:rsidRDefault="00992E5B" w:rsidP="00E55B95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903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55B9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4875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928194585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82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01788214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E55B95" w:rsidRPr="00A92544" w:rsidRDefault="00992E5B" w:rsidP="00E55B95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400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5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55B9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734230433"/>
          <w:placeholder>
            <w:docPart w:val="150C14B2752241129822EF44C9AF1D25"/>
          </w:placeholder>
          <w:showingPlcHdr/>
          <w:text/>
        </w:sdtPr>
        <w:sdtEndPr/>
        <w:sdtContent>
          <w:r w:rsidR="00E55B95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Puberty a</w:t>
      </w:r>
      <w:r w:rsidR="00E17E88">
        <w:rPr>
          <w:sz w:val="32"/>
          <w:szCs w:val="32"/>
        </w:rPr>
        <w:t>nd the Fem</w:t>
      </w:r>
      <w:r w:rsidR="00E17E88">
        <w:rPr>
          <w:sz w:val="32"/>
          <w:szCs w:val="32"/>
        </w:rPr>
        <w:t>ale Reproductive System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141334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416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0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192136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58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46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Reproduction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486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52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2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Personal Hygiene and Healthy Habits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-17762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15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7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E17E88"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 w:rsidR="00E17E88">
        <w:rPr>
          <w:sz w:val="32"/>
          <w:szCs w:val="32"/>
        </w:rPr>
        <w:t>Social and Emotional Changes</w:t>
      </w:r>
    </w:p>
    <w:p w:rsidR="00F3345C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F3345C" w:rsidRPr="00A92544" w:rsidRDefault="00F3345C" w:rsidP="005C399D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:rsidTr="005C399D">
        <w:tc>
          <w:tcPr>
            <w:tcW w:w="6925" w:type="dxa"/>
          </w:tcPr>
          <w:p w:rsidR="00F3345C" w:rsidRPr="00A92544" w:rsidRDefault="00F3345C" w:rsidP="005C399D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F3345C" w:rsidRPr="00A92544" w:rsidRDefault="00F3345C" w:rsidP="005C399D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3345C" w:rsidRPr="00A92544" w:rsidRDefault="00F3345C" w:rsidP="00F3345C"/>
    <w:p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F3345C" w:rsidRPr="00A92544" w:rsidRDefault="00F3345C" w:rsidP="00F3345C">
      <w:pPr>
        <w:rPr>
          <w:sz w:val="24"/>
          <w:szCs w:val="24"/>
        </w:rPr>
      </w:pPr>
    </w:p>
    <w:p w:rsidR="00F3345C" w:rsidRDefault="00F3345C" w:rsidP="00F3345C">
      <w:pPr>
        <w:rPr>
          <w:sz w:val="24"/>
          <w:szCs w:val="24"/>
        </w:rPr>
      </w:pPr>
    </w:p>
    <w:p w:rsidR="00F3345C" w:rsidRPr="00A92544" w:rsidRDefault="00F3345C" w:rsidP="00F3345C">
      <w:pPr>
        <w:rPr>
          <w:sz w:val="24"/>
          <w:szCs w:val="24"/>
        </w:rPr>
      </w:pPr>
    </w:p>
    <w:p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:rsidR="00F3345C" w:rsidRPr="00A92544" w:rsidRDefault="00992E5B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F3345C" w:rsidRPr="00A92544" w:rsidRDefault="00992E5B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:rsidR="00E17E88" w:rsidRDefault="00E17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E88" w:rsidRPr="00690ADD" w:rsidRDefault="00E17E88" w:rsidP="00E17E88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Media Messages</w:t>
      </w:r>
    </w:p>
    <w:p w:rsidR="00E17E88" w:rsidRDefault="00E17E88" w:rsidP="00E17E88">
      <w:pPr>
        <w:spacing w:after="0" w:line="240" w:lineRule="auto"/>
        <w:rPr>
          <w:sz w:val="24"/>
          <w:szCs w:val="24"/>
        </w:rPr>
      </w:pPr>
    </w:p>
    <w:p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20344682"/>
          <w:placeholder>
            <w:docPart w:val="AB82846C84464AE7BB5E43BF90DD4ECB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</w:p>
    <w:p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419019970"/>
          <w:placeholder>
            <w:docPart w:val="AB82846C84464AE7BB5E43BF90DD4ECB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17E88" w:rsidRPr="00A92544" w:rsidRDefault="00E17E88" w:rsidP="00E17E88">
      <w:pPr>
        <w:spacing w:after="0" w:line="240" w:lineRule="auto"/>
        <w:rPr>
          <w:sz w:val="24"/>
          <w:szCs w:val="24"/>
        </w:rPr>
      </w:pPr>
    </w:p>
    <w:p w:rsidR="00E17E88" w:rsidRPr="00A92544" w:rsidRDefault="00E17E88" w:rsidP="00E17E8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:rsidR="00E17E88" w:rsidRPr="00A92544" w:rsidRDefault="00E17E88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76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5102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3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8155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5331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8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:rsidTr="00A65F09">
        <w:tc>
          <w:tcPr>
            <w:tcW w:w="6925" w:type="dxa"/>
          </w:tcPr>
          <w:p w:rsidR="00E17E88" w:rsidRPr="00A92544" w:rsidRDefault="00E17E88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2709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8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7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:rsidR="00E17E88" w:rsidRPr="00A92544" w:rsidRDefault="00E17E88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17E88" w:rsidRPr="00A92544" w:rsidRDefault="00E17E88" w:rsidP="00E17E88"/>
    <w:p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:rsidR="00E17E88" w:rsidRPr="00A92544" w:rsidRDefault="00E17E88" w:rsidP="00E17E88">
      <w:pPr>
        <w:rPr>
          <w:sz w:val="24"/>
          <w:szCs w:val="24"/>
        </w:rPr>
      </w:pPr>
    </w:p>
    <w:p w:rsidR="00E17E88" w:rsidRDefault="00E17E88" w:rsidP="00E17E88">
      <w:pPr>
        <w:rPr>
          <w:sz w:val="24"/>
          <w:szCs w:val="24"/>
        </w:rPr>
      </w:pPr>
    </w:p>
    <w:p w:rsidR="00E17E88" w:rsidRPr="00A92544" w:rsidRDefault="00E17E88" w:rsidP="00E17E88">
      <w:pPr>
        <w:rPr>
          <w:sz w:val="24"/>
          <w:szCs w:val="24"/>
        </w:rPr>
      </w:pPr>
    </w:p>
    <w:p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:rsidR="00E17E88" w:rsidRPr="00A92544" w:rsidRDefault="00E17E88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92437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4410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Content didn’t seem as important.</w:t>
      </w:r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043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Content is covered in other lessons.</w:t>
      </w:r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1872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Technology challenges prevented it.</w:t>
      </w:r>
    </w:p>
    <w:p w:rsidR="00E17E88" w:rsidRPr="00A92544" w:rsidRDefault="00E17E88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2081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577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01765800"/>
          <w:placeholder>
            <w:docPart w:val="AB82846C84464AE7BB5E43BF90DD4ECB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653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3197184"/>
          <w:placeholder>
            <w:docPart w:val="AB82846C84464AE7BB5E43BF90DD4ECB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E17E88" w:rsidRPr="00A92544" w:rsidRDefault="00E17E88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80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73401289"/>
          <w:placeholder>
            <w:docPart w:val="AB82846C84464AE7BB5E43BF90DD4ECB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:rsidR="00A05A89" w:rsidRPr="00A92544" w:rsidRDefault="00A05A89">
      <w:pPr>
        <w:rPr>
          <w:sz w:val="24"/>
          <w:szCs w:val="24"/>
        </w:rPr>
      </w:pPr>
    </w:p>
    <w:sectPr w:rsidR="00A05A89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5B" w:rsidRDefault="00992E5B" w:rsidP="004834B6">
      <w:pPr>
        <w:spacing w:after="0" w:line="240" w:lineRule="auto"/>
      </w:pPr>
      <w:r>
        <w:separator/>
      </w:r>
    </w:p>
  </w:endnote>
  <w:endnote w:type="continuationSeparator" w:id="0">
    <w:p w:rsidR="00992E5B" w:rsidRDefault="00992E5B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89" w:rsidRPr="004834B6" w:rsidRDefault="00A05A89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 w:rsidR="004C0197">
      <w:rPr>
        <w:sz w:val="16"/>
        <w:szCs w:val="16"/>
      </w:rPr>
      <w:t>, 2016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17E8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17E8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5B" w:rsidRDefault="00992E5B" w:rsidP="004834B6">
      <w:pPr>
        <w:spacing w:after="0" w:line="240" w:lineRule="auto"/>
      </w:pPr>
      <w:r>
        <w:separator/>
      </w:r>
    </w:p>
  </w:footnote>
  <w:footnote w:type="continuationSeparator" w:id="0">
    <w:p w:rsidR="00992E5B" w:rsidRDefault="00992E5B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4445"/>
      <w:gridCol w:w="2079"/>
    </w:tblGrid>
    <w:tr w:rsidR="00212AA7" w:rsidRPr="00A92544" w:rsidTr="005C399D">
      <w:tc>
        <w:tcPr>
          <w:tcW w:w="2836" w:type="dxa"/>
          <w:vAlign w:val="center"/>
        </w:tcPr>
        <w:p w:rsidR="00E7487D" w:rsidRPr="00A92544" w:rsidRDefault="00212AA7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647000" cy="1162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WY_Stacked_Turquoise (180x127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87" cy="116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  <w:p w:rsidR="00E7487D" w:rsidRPr="00A92544" w:rsidRDefault="00E7487D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:rsidR="00E7487D" w:rsidRPr="00A92544" w:rsidRDefault="00212AA7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5</w:t>
          </w:r>
        </w:p>
        <w:p w:rsidR="00E7487D" w:rsidRPr="00A92544" w:rsidRDefault="00E7487D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:rsidR="00E7487D" w:rsidRPr="00A92544" w:rsidRDefault="00E7487D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:rsidR="00E7487D" w:rsidRPr="00A92544" w:rsidRDefault="00212AA7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183048" cy="147289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5-400x498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76" cy="1500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487D" w:rsidRDefault="00E74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81B"/>
    <w:multiLevelType w:val="hybridMultilevel"/>
    <w:tmpl w:val="F0FA5ED2"/>
    <w:lvl w:ilvl="0" w:tplc="33EE9C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9E"/>
    <w:multiLevelType w:val="hybridMultilevel"/>
    <w:tmpl w:val="F36637F4"/>
    <w:lvl w:ilvl="0" w:tplc="0972D3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6E5F"/>
    <w:multiLevelType w:val="hybridMultilevel"/>
    <w:tmpl w:val="F6C805E0"/>
    <w:lvl w:ilvl="0" w:tplc="FD207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68FD"/>
    <w:multiLevelType w:val="hybridMultilevel"/>
    <w:tmpl w:val="02F48862"/>
    <w:lvl w:ilvl="0" w:tplc="E4AAE42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F69"/>
    <w:multiLevelType w:val="hybridMultilevel"/>
    <w:tmpl w:val="FE5CCA44"/>
    <w:lvl w:ilvl="0" w:tplc="7CEE55D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6126E"/>
    <w:multiLevelType w:val="hybridMultilevel"/>
    <w:tmpl w:val="8C948E28"/>
    <w:lvl w:ilvl="0" w:tplc="4B72E3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4A"/>
    <w:rsid w:val="00040589"/>
    <w:rsid w:val="00160686"/>
    <w:rsid w:val="00212AA7"/>
    <w:rsid w:val="002217E5"/>
    <w:rsid w:val="002F277F"/>
    <w:rsid w:val="003013EB"/>
    <w:rsid w:val="003D39F4"/>
    <w:rsid w:val="00454F18"/>
    <w:rsid w:val="004834B6"/>
    <w:rsid w:val="004C0197"/>
    <w:rsid w:val="004E62E4"/>
    <w:rsid w:val="00607747"/>
    <w:rsid w:val="0066669D"/>
    <w:rsid w:val="006870CF"/>
    <w:rsid w:val="00690ADD"/>
    <w:rsid w:val="00690C38"/>
    <w:rsid w:val="006E3B6A"/>
    <w:rsid w:val="006E730F"/>
    <w:rsid w:val="00740461"/>
    <w:rsid w:val="0074683A"/>
    <w:rsid w:val="00772561"/>
    <w:rsid w:val="008B5544"/>
    <w:rsid w:val="00992E5B"/>
    <w:rsid w:val="00A05A89"/>
    <w:rsid w:val="00A4139E"/>
    <w:rsid w:val="00A92544"/>
    <w:rsid w:val="00AC7149"/>
    <w:rsid w:val="00AC7934"/>
    <w:rsid w:val="00B2154A"/>
    <w:rsid w:val="00B82358"/>
    <w:rsid w:val="00E17E88"/>
    <w:rsid w:val="00E55B95"/>
    <w:rsid w:val="00E7487D"/>
    <w:rsid w:val="00E8230F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150C14B2752241129822EF44C9AF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2529-A149-41EC-AE9D-59A79DFB0F6A}"/>
      </w:docPartPr>
      <w:docPartBody>
        <w:p w:rsidR="00E57C55" w:rsidRDefault="00A07E57" w:rsidP="00A07E57">
          <w:pPr>
            <w:pStyle w:val="150C14B2752241129822EF44C9AF1D25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AB82846C84464AE7BB5E43BF90D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0C5-A3ED-4627-942C-DAFBBA79A572}"/>
      </w:docPartPr>
      <w:docPartBody>
        <w:p w:rsidR="00000000" w:rsidRDefault="00E57C55" w:rsidP="00E57C55">
          <w:pPr>
            <w:pStyle w:val="AB82846C84464AE7BB5E43BF90DD4ECB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5"/>
    <w:rsid w:val="000E78C8"/>
    <w:rsid w:val="00382295"/>
    <w:rsid w:val="00823880"/>
    <w:rsid w:val="00A07E57"/>
    <w:rsid w:val="00C06C21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55"/>
    <w:rPr>
      <w:color w:val="808080"/>
    </w:rPr>
  </w:style>
  <w:style w:type="paragraph" w:customStyle="1" w:styleId="AEDC4624C2994591AAB56AEDE28CB1B1">
    <w:name w:val="AEDC4624C2994591AAB56AEDE28CB1B1"/>
    <w:rsid w:val="00382295"/>
  </w:style>
  <w:style w:type="paragraph" w:customStyle="1" w:styleId="B1EAAB6B684A4E239A2CD79C7887A23C">
    <w:name w:val="B1EAAB6B684A4E239A2CD79C7887A23C"/>
    <w:rsid w:val="00382295"/>
  </w:style>
  <w:style w:type="paragraph" w:customStyle="1" w:styleId="AC3366BEE1B24C968A75B9865488AAD2">
    <w:name w:val="AC3366BEE1B24C968A75B9865488AAD2"/>
    <w:rsid w:val="00382295"/>
  </w:style>
  <w:style w:type="paragraph" w:customStyle="1" w:styleId="4BB63DAE2E9943D3B3DD52296FCE15DB">
    <w:name w:val="4BB63DAE2E9943D3B3DD52296FCE15DB"/>
    <w:rsid w:val="00382295"/>
  </w:style>
  <w:style w:type="paragraph" w:customStyle="1" w:styleId="34581AC49B26404BA0AEF9924D6B0CC6">
    <w:name w:val="34581AC49B26404BA0AEF9924D6B0CC6"/>
    <w:rsid w:val="00382295"/>
  </w:style>
  <w:style w:type="paragraph" w:customStyle="1" w:styleId="DBE5441BE0E841B799AD302E3A22E488">
    <w:name w:val="DBE5441BE0E841B799AD302E3A22E488"/>
    <w:rsid w:val="00382295"/>
  </w:style>
  <w:style w:type="paragraph" w:customStyle="1" w:styleId="209E2E3020014877B253AAC7C920C202">
    <w:name w:val="209E2E3020014877B253AAC7C920C202"/>
    <w:rsid w:val="00382295"/>
  </w:style>
  <w:style w:type="paragraph" w:customStyle="1" w:styleId="99B4275614A44110BE9C2733F016122D">
    <w:name w:val="99B4275614A44110BE9C2733F016122D"/>
    <w:rsid w:val="00382295"/>
  </w:style>
  <w:style w:type="paragraph" w:customStyle="1" w:styleId="27E9EFB11570453789710503E1F42511">
    <w:name w:val="27E9EFB11570453789710503E1F42511"/>
    <w:rsid w:val="00382295"/>
  </w:style>
  <w:style w:type="paragraph" w:customStyle="1" w:styleId="4302A55A224043249C7CC8A893D7BE8F">
    <w:name w:val="4302A55A224043249C7CC8A893D7BE8F"/>
    <w:rsid w:val="00382295"/>
  </w:style>
  <w:style w:type="paragraph" w:customStyle="1" w:styleId="D6948FDACCBB4334B1045DF717CED00B">
    <w:name w:val="D6948FDACCBB4334B1045DF717CED00B"/>
    <w:rsid w:val="00382295"/>
  </w:style>
  <w:style w:type="paragraph" w:customStyle="1" w:styleId="210CFB0EAF4349E1BC9AB120747597C5">
    <w:name w:val="210CFB0EAF4349E1BC9AB120747597C5"/>
    <w:rsid w:val="00382295"/>
  </w:style>
  <w:style w:type="paragraph" w:customStyle="1" w:styleId="F08CDB7D90E44D119ED38720ABABF0A7">
    <w:name w:val="F08CDB7D90E44D119ED38720ABABF0A7"/>
    <w:rsid w:val="00823880"/>
  </w:style>
  <w:style w:type="paragraph" w:customStyle="1" w:styleId="D8E2FB1603B84760947417368DEEFA4B">
    <w:name w:val="D8E2FB1603B84760947417368DEEFA4B"/>
    <w:rsid w:val="00823880"/>
  </w:style>
  <w:style w:type="paragraph" w:customStyle="1" w:styleId="ADE2990250C84AAB96DE79BA477C0173">
    <w:name w:val="ADE2990250C84AAB96DE79BA477C0173"/>
    <w:rsid w:val="00823880"/>
  </w:style>
  <w:style w:type="paragraph" w:customStyle="1" w:styleId="E72F687900CC4BD4AFE3289A9998CC02">
    <w:name w:val="E72F687900CC4BD4AFE3289A9998CC02"/>
    <w:rsid w:val="00823880"/>
  </w:style>
  <w:style w:type="paragraph" w:customStyle="1" w:styleId="0F136013DE2449ED88034CFBE9015AE8">
    <w:name w:val="0F136013DE2449ED88034CFBE9015AE8"/>
    <w:rsid w:val="00823880"/>
  </w:style>
  <w:style w:type="paragraph" w:customStyle="1" w:styleId="F8C00C6B01D7412CA34FCF0A22E7C9F1">
    <w:name w:val="F8C00C6B01D7412CA34FCF0A22E7C9F1"/>
    <w:rsid w:val="00823880"/>
  </w:style>
  <w:style w:type="paragraph" w:customStyle="1" w:styleId="3673266D36D8490BB5EADFF17D619E12">
    <w:name w:val="3673266D36D8490BB5EADFF17D619E12"/>
    <w:rsid w:val="00823880"/>
  </w:style>
  <w:style w:type="paragraph" w:customStyle="1" w:styleId="51906737B5EE45CBB795F0D744F4AA00">
    <w:name w:val="51906737B5EE45CBB795F0D744F4AA00"/>
    <w:rsid w:val="00823880"/>
  </w:style>
  <w:style w:type="paragraph" w:customStyle="1" w:styleId="182A20EDC0F6483A8F57A9E00F990331">
    <w:name w:val="182A20EDC0F6483A8F57A9E00F990331"/>
    <w:rsid w:val="00823880"/>
  </w:style>
  <w:style w:type="paragraph" w:customStyle="1" w:styleId="75508D39B4964EF38F9A16D32953B0BB">
    <w:name w:val="75508D39B4964EF38F9A16D32953B0BB"/>
    <w:rsid w:val="00823880"/>
  </w:style>
  <w:style w:type="paragraph" w:customStyle="1" w:styleId="E1907DF958E34264AE081DD7220E9DA3">
    <w:name w:val="E1907DF958E34264AE081DD7220E9DA3"/>
    <w:rsid w:val="00823880"/>
  </w:style>
  <w:style w:type="paragraph" w:customStyle="1" w:styleId="CD94409DE8454CC8B5AADC8FB03AC2C4">
    <w:name w:val="CD94409DE8454CC8B5AADC8FB03AC2C4"/>
    <w:rsid w:val="00823880"/>
  </w:style>
  <w:style w:type="paragraph" w:customStyle="1" w:styleId="9EF8B0CE715A453A849D062EE5C5B029">
    <w:name w:val="9EF8B0CE715A453A849D062EE5C5B029"/>
    <w:rsid w:val="00823880"/>
  </w:style>
  <w:style w:type="paragraph" w:customStyle="1" w:styleId="3C61D68E3F43459DA4C5C90F9B55DFB3">
    <w:name w:val="3C61D68E3F43459DA4C5C90F9B55DFB3"/>
    <w:rsid w:val="00823880"/>
  </w:style>
  <w:style w:type="paragraph" w:customStyle="1" w:styleId="7A9366BF7B1E4B37878509084FA34F2F">
    <w:name w:val="7A9366BF7B1E4B37878509084FA34F2F"/>
    <w:rsid w:val="00823880"/>
  </w:style>
  <w:style w:type="paragraph" w:customStyle="1" w:styleId="BCF7A355D76B411A8191510402F44775">
    <w:name w:val="BCF7A355D76B411A8191510402F44775"/>
    <w:rsid w:val="00823880"/>
  </w:style>
  <w:style w:type="paragraph" w:customStyle="1" w:styleId="77C5E45BC7A442E690F715BFFDC0FBC6">
    <w:name w:val="77C5E45BC7A442E690F715BFFDC0FBC6"/>
    <w:rsid w:val="00823880"/>
  </w:style>
  <w:style w:type="paragraph" w:customStyle="1" w:styleId="91D63557BCA5406380413B58995AB805">
    <w:name w:val="91D63557BCA5406380413B58995AB805"/>
    <w:rsid w:val="00823880"/>
  </w:style>
  <w:style w:type="paragraph" w:customStyle="1" w:styleId="1E9C49C864E24625B8990BB0D29BC80A">
    <w:name w:val="1E9C49C864E24625B8990BB0D29BC80A"/>
    <w:rsid w:val="00823880"/>
  </w:style>
  <w:style w:type="paragraph" w:customStyle="1" w:styleId="7F8085D338834F5FAE6281FD4435309D">
    <w:name w:val="7F8085D338834F5FAE6281FD4435309D"/>
    <w:rsid w:val="00823880"/>
  </w:style>
  <w:style w:type="paragraph" w:customStyle="1" w:styleId="53DCD505A57C4F0297DCE7DEAEB7CEBA">
    <w:name w:val="53DCD505A57C4F0297DCE7DEAEB7CEBA"/>
    <w:rsid w:val="00823880"/>
  </w:style>
  <w:style w:type="paragraph" w:customStyle="1" w:styleId="7A485C2A37484D4A9DC0B277DB8DFFC7">
    <w:name w:val="7A485C2A37484D4A9DC0B277DB8DFFC7"/>
    <w:rsid w:val="00823880"/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  <w:style w:type="paragraph" w:customStyle="1" w:styleId="AB82846C84464AE7BB5E43BF90DD4ECB">
    <w:name w:val="AB82846C84464AE7BB5E43BF90DD4ECB"/>
    <w:rsid w:val="00E57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5</cp:revision>
  <dcterms:created xsi:type="dcterms:W3CDTF">2016-09-06T14:32:00Z</dcterms:created>
  <dcterms:modified xsi:type="dcterms:W3CDTF">2016-09-06T14:38:00Z</dcterms:modified>
</cp:coreProperties>
</file>